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2C" w:rsidRDefault="00A96EFF" w:rsidP="00A96EF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Formulář odstoupení od kupní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FF" w:rsidTr="00A96EFF">
        <w:trPr>
          <w:trHeight w:val="2900"/>
        </w:trPr>
        <w:tc>
          <w:tcPr>
            <w:tcW w:w="9062" w:type="dxa"/>
          </w:tcPr>
          <w:p w:rsidR="00A96EFF" w:rsidRDefault="00A96EFF" w:rsidP="00A96EFF">
            <w:pPr>
              <w:jc w:val="center"/>
              <w:rPr>
                <w:b/>
                <w:sz w:val="24"/>
                <w:szCs w:val="24"/>
              </w:rPr>
            </w:pPr>
            <w:r w:rsidRPr="00A96EFF">
              <w:rPr>
                <w:b/>
                <w:sz w:val="24"/>
                <w:szCs w:val="24"/>
              </w:rPr>
              <w:t>Základní údaje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Společnost: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:rsidTr="000C600F">
        <w:trPr>
          <w:trHeight w:val="1382"/>
        </w:trPr>
        <w:tc>
          <w:tcPr>
            <w:tcW w:w="9062" w:type="dxa"/>
          </w:tcPr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Vrácené zboží: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faktury:</w:t>
            </w:r>
          </w:p>
          <w:p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:rsidTr="00A96EFF">
        <w:trPr>
          <w:trHeight w:val="2262"/>
        </w:trPr>
        <w:tc>
          <w:tcPr>
            <w:tcW w:w="9062" w:type="dxa"/>
          </w:tcPr>
          <w:p w:rsidR="00393144" w:rsidRDefault="00A96EFF" w:rsidP="003931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Podpisem tohoto formuláře potvrzuji, že odstupuji od kupní smlouvy</w:t>
            </w:r>
            <w:r w:rsidR="00297D34">
              <w:rPr>
                <w:b/>
                <w:sz w:val="24"/>
                <w:szCs w:val="24"/>
              </w:rPr>
              <w:t xml:space="preserve"> v zákonné </w:t>
            </w:r>
            <w:r w:rsidR="000412EB">
              <w:rPr>
                <w:b/>
                <w:sz w:val="24"/>
                <w:szCs w:val="24"/>
              </w:rPr>
              <w:t xml:space="preserve">14tidenní lhůtě </w:t>
            </w:r>
            <w:r>
              <w:rPr>
                <w:b/>
                <w:sz w:val="24"/>
                <w:szCs w:val="24"/>
              </w:rPr>
              <w:t>a vracím</w:t>
            </w:r>
            <w:r w:rsidR="009F5371">
              <w:rPr>
                <w:b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akoupené zboží vcelku se všemi jeho součástmi a příslušenstvím</w:t>
            </w:r>
            <w:r w:rsidR="00393144">
              <w:rPr>
                <w:b/>
                <w:sz w:val="24"/>
                <w:szCs w:val="24"/>
              </w:rPr>
              <w:t xml:space="preserve"> v původním stavu</w:t>
            </w:r>
            <w:r w:rsidR="003651DA">
              <w:rPr>
                <w:rFonts w:ascii="Arial" w:hAnsi="Arial" w:cs="Arial"/>
                <w:sz w:val="26"/>
                <w:szCs w:val="26"/>
              </w:rPr>
              <w:t>*</w:t>
            </w:r>
            <w:r w:rsidR="00393144">
              <w:rPr>
                <w:b/>
                <w:sz w:val="24"/>
                <w:szCs w:val="24"/>
              </w:rPr>
              <w:t>. Jsem si vědom</w:t>
            </w:r>
            <w:r w:rsidR="003651DA">
              <w:rPr>
                <w:b/>
                <w:sz w:val="24"/>
                <w:szCs w:val="24"/>
              </w:rPr>
              <w:t>(a)</w:t>
            </w:r>
            <w:r w:rsidR="00393144">
              <w:rPr>
                <w:b/>
                <w:sz w:val="24"/>
                <w:szCs w:val="24"/>
              </w:rPr>
              <w:t>, že náklady na uvedení zboží do původního stavu mohou být odečteny z dobropisované částky.</w:t>
            </w:r>
            <w:r w:rsidR="006D4B77">
              <w:rPr>
                <w:b/>
                <w:sz w:val="24"/>
                <w:szCs w:val="24"/>
              </w:rPr>
              <w:t xml:space="preserve"> </w:t>
            </w:r>
          </w:p>
          <w:p w:rsidR="00393144" w:rsidRDefault="00393144" w:rsidP="00393144">
            <w:pPr>
              <w:jc w:val="both"/>
              <w:rPr>
                <w:b/>
                <w:sz w:val="24"/>
                <w:szCs w:val="24"/>
              </w:rPr>
            </w:pPr>
          </w:p>
          <w:p w:rsidR="000554C6" w:rsidRDefault="00393144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0554C6">
              <w:rPr>
                <w:b/>
                <w:sz w:val="24"/>
                <w:szCs w:val="24"/>
              </w:rPr>
              <w:t xml:space="preserve">                                         Dne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393144" w:rsidRDefault="000554C6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93144">
              <w:rPr>
                <w:b/>
                <w:sz w:val="24"/>
                <w:szCs w:val="24"/>
              </w:rPr>
              <w:t xml:space="preserve"> Podpis</w:t>
            </w: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Pr="003651DA" w:rsidRDefault="003651DA" w:rsidP="003651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 </w:t>
            </w:r>
            <w:r w:rsidRPr="003651DA">
              <w:rPr>
                <w:rFonts w:ascii="Arial" w:hAnsi="Arial" w:cs="Arial"/>
                <w:b/>
                <w:sz w:val="20"/>
                <w:szCs w:val="20"/>
              </w:rPr>
              <w:t xml:space="preserve">!! Upozornění !! </w:t>
            </w:r>
            <w:r w:rsidRPr="003651DA">
              <w:rPr>
                <w:rFonts w:ascii="Arial" w:hAnsi="Arial" w:cs="Arial"/>
                <w:sz w:val="20"/>
                <w:szCs w:val="20"/>
              </w:rPr>
              <w:t>Zboží takto vráceno nesmí jevit známky použití. Vyhrazujeme si právo na odstoupení od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kupní</w:t>
            </w:r>
            <w:r w:rsidRPr="003651DA">
              <w:rPr>
                <w:rFonts w:ascii="Arial" w:hAnsi="Arial" w:cs="Arial"/>
                <w:sz w:val="20"/>
                <w:szCs w:val="20"/>
              </w:rPr>
              <w:t xml:space="preserve"> smlouvy nepřistoupit v případě, že zboží takto vráceno není možné znovu prodat nebo jeho o</w:t>
            </w:r>
            <w:r w:rsidR="00B226E0">
              <w:rPr>
                <w:rFonts w:ascii="Arial" w:hAnsi="Arial" w:cs="Arial"/>
                <w:sz w:val="20"/>
                <w:szCs w:val="20"/>
              </w:rPr>
              <w:t>prava by byla neúčelně nákladná nebo nemožná.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V takovém případě hradí poštovné za zboží zasílané zpět po nepřistoupení na odstoupení od kupní smlouvy nakupující.</w:t>
            </w:r>
          </w:p>
        </w:tc>
      </w:tr>
    </w:tbl>
    <w:p w:rsidR="00A96EFF" w:rsidRPr="00A96EFF" w:rsidRDefault="00A96EFF" w:rsidP="00A96EFF">
      <w:pPr>
        <w:rPr>
          <w:sz w:val="36"/>
          <w:szCs w:val="36"/>
        </w:rPr>
      </w:pPr>
    </w:p>
    <w:sectPr w:rsidR="00A96EFF" w:rsidRPr="00A9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A"/>
    <w:rsid w:val="000412EB"/>
    <w:rsid w:val="000554C6"/>
    <w:rsid w:val="0007532A"/>
    <w:rsid w:val="0009170F"/>
    <w:rsid w:val="000C600F"/>
    <w:rsid w:val="0013743E"/>
    <w:rsid w:val="00277B0E"/>
    <w:rsid w:val="00297D34"/>
    <w:rsid w:val="00343571"/>
    <w:rsid w:val="003651DA"/>
    <w:rsid w:val="00393144"/>
    <w:rsid w:val="006D4B77"/>
    <w:rsid w:val="0092762C"/>
    <w:rsid w:val="009F5371"/>
    <w:rsid w:val="00A96EFF"/>
    <w:rsid w:val="00B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David Gébl</cp:lastModifiedBy>
  <cp:revision>2</cp:revision>
  <dcterms:created xsi:type="dcterms:W3CDTF">2017-09-05T11:39:00Z</dcterms:created>
  <dcterms:modified xsi:type="dcterms:W3CDTF">2017-09-05T11:39:00Z</dcterms:modified>
</cp:coreProperties>
</file>